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960"/>
        <w:gridCol w:w="1320"/>
        <w:gridCol w:w="1320"/>
        <w:gridCol w:w="1200"/>
        <w:gridCol w:w="720"/>
        <w:gridCol w:w="1920"/>
        <w:gridCol w:w="1800"/>
        <w:gridCol w:w="2760"/>
      </w:tblGrid>
      <w:tr w:rsidR="009469F6" w:rsidRPr="009469F6" w:rsidTr="009469F6">
        <w:tc>
          <w:tcPr>
            <w:tcW w:w="15720" w:type="dxa"/>
            <w:gridSpan w:val="9"/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загрязняющих веществ, выбрасываемых в атмосферу</w:t>
            </w:r>
          </w:p>
        </w:tc>
      </w:tr>
      <w:tr w:rsidR="009469F6" w:rsidRPr="009469F6" w:rsidTr="009469F6">
        <w:tc>
          <w:tcPr>
            <w:tcW w:w="15720" w:type="dxa"/>
            <w:gridSpan w:val="9"/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>на период строительства</w:t>
            </w:r>
            <w:r w:rsidR="00A64F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64F40" w:rsidRPr="00C954D1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gramStart"/>
            <w:r w:rsidR="00A64F40" w:rsidRPr="00C954D1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  <w:r w:rsidR="00A64F40" w:rsidRPr="00C954D1">
              <w:rPr>
                <w:rFonts w:ascii="Times New Roman" w:hAnsi="Times New Roman" w:cs="Times New Roman"/>
                <w:b/>
                <w:sz w:val="20"/>
                <w:szCs w:val="20"/>
              </w:rPr>
              <w:t>/сек с учетом автотранспорта)</w:t>
            </w:r>
          </w:p>
        </w:tc>
      </w:tr>
      <w:tr w:rsidR="009469F6" w:rsidRPr="009469F6" w:rsidTr="009469F6">
        <w:tc>
          <w:tcPr>
            <w:tcW w:w="15720" w:type="dxa"/>
            <w:gridSpan w:val="9"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 а и м е н о в а н и е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ПДК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ПДК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Выброс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Выброс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загр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загрязняющего вещества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максималь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среднесу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ОБУВ,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опас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вещества,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веще-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ная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разо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точная,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мг/м3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вая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, мг/м3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мг/м3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(M)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0123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Железо (II, III) оксиды (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0.02495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0.016322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, Железа оксид)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/в пересчете на железо/ (274)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0143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Марганец и его соединения /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0.002883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0.001918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на марганца (IV) оксид/ (327)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0.098359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0.006374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диоксид) (4)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0.013998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0.000947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0.057593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0.006233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0.08918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0.0136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сернистый, Сернистый газ, Сера (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 углерода,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0.39527924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0.013897036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Угарный газ) (584)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0342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Фтористые газообразные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0.000222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соединения /в пересчете на фтор/(617)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0616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Ксилол (смесь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, м-, п-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0.2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0.25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0.0265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изомеров) (203)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0621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Толуол (349)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0.0465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0.00235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Бенз</w:t>
            </w:r>
            <w:proofErr w:type="spellEnd"/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/а/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пирен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(3,4-Бензпирен) (54)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0.0000009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0.00000012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0827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Хлорэтилен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(Винилхлорид,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Этиленхлорид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(646)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1119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2-Этоксиэтанол (Этиловый эфир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0.025555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0.00153</w:t>
            </w: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этиленгликоля,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rPr>
          <w:gridAfter w:val="1"/>
          <w:wAfter w:w="2760" w:type="dxa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 кислоты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0.009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0.000405</w:t>
            </w:r>
          </w:p>
        </w:tc>
      </w:tr>
    </w:tbl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9F6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12960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3960"/>
        <w:gridCol w:w="1320"/>
        <w:gridCol w:w="1320"/>
        <w:gridCol w:w="1200"/>
        <w:gridCol w:w="720"/>
        <w:gridCol w:w="1920"/>
        <w:gridCol w:w="1800"/>
      </w:tblGrid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бутиловый эфир) (110)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Пропан-2-он (Ацетон) (470)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0.35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0.030049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0.00267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2704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Бензин (нефтяной, малосернистый)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0.063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326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/в пересчете на углерод/ (60)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2732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0.01252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326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2752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0.125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0.02025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 на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1.154833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0.683083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(Углеводороды предельные С12-С19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(в пересчете на С); Растворитель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РПК-265П) (10)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2902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Взвешенные частицы (116)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0.048238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0.016904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 содержащая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2.89716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2.267735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двуокись кремния в %: 70-20 (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шамот, цемент, пыль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производства - глина,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глинистый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сланец, доменный шлак, песок,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клинкер, зола, кремнезем, зола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углей казахстанских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2930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Пыль абразивная (Корунд белый,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0.0052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0.000131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  <w:proofErr w:type="gramEnd"/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>В С Е Г О</w:t>
            </w:r>
            <w:proofErr w:type="gramStart"/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>5.34953014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>3.080890156</w:t>
            </w:r>
          </w:p>
        </w:tc>
      </w:tr>
    </w:tbl>
    <w:p w:rsidR="009469F6" w:rsidRPr="009469F6" w:rsidRDefault="009469F6" w:rsidP="009469F6">
      <w:pPr>
        <w:rPr>
          <w:rFonts w:ascii="Times New Roman" w:hAnsi="Times New Roman" w:cs="Times New Roman"/>
        </w:rPr>
      </w:pPr>
    </w:p>
    <w:p w:rsidR="00326B6F" w:rsidRPr="00B41B4B" w:rsidRDefault="00326B6F" w:rsidP="00326B6F">
      <w:pPr>
        <w:tabs>
          <w:tab w:val="left" w:pos="1134"/>
        </w:tabs>
        <w:ind w:left="284" w:right="535"/>
        <w:jc w:val="both"/>
        <w:rPr>
          <w:b/>
          <w:i/>
        </w:rPr>
      </w:pPr>
      <w:r w:rsidRPr="00B41B4B">
        <w:rPr>
          <w:b/>
          <w:i/>
        </w:rPr>
        <w:t xml:space="preserve">Примечание: </w:t>
      </w:r>
    </w:p>
    <w:p w:rsidR="00326B6F" w:rsidRPr="00B41B4B" w:rsidRDefault="00326B6F" w:rsidP="00326B6F">
      <w:pPr>
        <w:tabs>
          <w:tab w:val="left" w:pos="1134"/>
        </w:tabs>
        <w:ind w:left="284" w:right="-22"/>
        <w:jc w:val="both"/>
        <w:rPr>
          <w:b/>
          <w:i/>
        </w:rPr>
      </w:pPr>
      <w:r w:rsidRPr="00B41B4B">
        <w:rPr>
          <w:b/>
          <w:i/>
        </w:rPr>
        <w:tab/>
        <w:t>*Выбросы вредных веществ в атмосферный воздух при работе передвижных источников не нормируются. Плата за выбросы в атмосферу пр</w:t>
      </w:r>
      <w:r w:rsidRPr="00B41B4B">
        <w:rPr>
          <w:b/>
          <w:i/>
        </w:rPr>
        <w:t>о</w:t>
      </w:r>
      <w:r w:rsidRPr="00B41B4B">
        <w:rPr>
          <w:b/>
          <w:i/>
        </w:rPr>
        <w:t>изводится по фактически израсходованному топливу.</w:t>
      </w:r>
    </w:p>
    <w:p w:rsidR="00D13BD2" w:rsidRPr="009469F6" w:rsidRDefault="00D13BD2">
      <w:pPr>
        <w:rPr>
          <w:rFonts w:ascii="Times New Roman" w:hAnsi="Times New Roman" w:cs="Times New Roman"/>
        </w:rPr>
      </w:pPr>
    </w:p>
    <w:p w:rsidR="009469F6" w:rsidRDefault="009469F6">
      <w:pPr>
        <w:rPr>
          <w:rFonts w:ascii="Times New Roman" w:hAnsi="Times New Roman" w:cs="Times New Roman"/>
        </w:rPr>
      </w:pPr>
    </w:p>
    <w:p w:rsid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80"/>
        <w:gridCol w:w="6240"/>
      </w:tblGrid>
      <w:tr w:rsidR="009469F6" w:rsidRPr="009469F6" w:rsidTr="009469F6">
        <w:tc>
          <w:tcPr>
            <w:tcW w:w="8280" w:type="dxa"/>
            <w:gridSpan w:val="3"/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Таблица групп суммаций на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период строительства</w:t>
            </w:r>
          </w:p>
        </w:tc>
      </w:tr>
      <w:tr w:rsidR="009469F6" w:rsidRPr="009469F6" w:rsidTr="009469F6">
        <w:tc>
          <w:tcPr>
            <w:tcW w:w="8280" w:type="dxa"/>
            <w:gridSpan w:val="3"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группы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загряз-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сумма-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няющего</w:t>
            </w:r>
            <w:proofErr w:type="spellEnd"/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загрязняющего вещества</w:t>
            </w:r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(IV) диоксид (Азота диоксид) (4)</w:t>
            </w:r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 сернистый, Сернистый газ,</w:t>
            </w:r>
            <w:proofErr w:type="gramEnd"/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  <w:proofErr w:type="gramEnd"/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6041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Сера диоксид (Ангидрид сернистый, Сернистый газ,</w:t>
            </w:r>
            <w:proofErr w:type="gramEnd"/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Сера (IV) оксид) (516)</w:t>
            </w:r>
            <w:proofErr w:type="gramEnd"/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0342</w:t>
            </w: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Фтористые газообразные соединения /в пересчете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</w:tc>
      </w:tr>
      <w:tr w:rsidR="009469F6" w:rsidRPr="009469F6" w:rsidTr="009469F6"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фтор/ (617)</w:t>
            </w:r>
          </w:p>
        </w:tc>
      </w:tr>
    </w:tbl>
    <w:p w:rsidR="009469F6" w:rsidRPr="009469F6" w:rsidRDefault="009469F6" w:rsidP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Default="009469F6">
      <w:pPr>
        <w:rPr>
          <w:rFonts w:ascii="Times New Roman" w:hAnsi="Times New Roman" w:cs="Times New Roman"/>
        </w:rPr>
      </w:pPr>
    </w:p>
    <w:p w:rsidR="009469F6" w:rsidRDefault="009469F6">
      <w:pPr>
        <w:rPr>
          <w:rFonts w:ascii="Times New Roman" w:hAnsi="Times New Roman" w:cs="Times New Roman"/>
        </w:rPr>
      </w:pPr>
    </w:p>
    <w:p w:rsidR="009469F6" w:rsidRDefault="009469F6">
      <w:pPr>
        <w:rPr>
          <w:rFonts w:ascii="Times New Roman" w:hAnsi="Times New Roman" w:cs="Times New Roman"/>
        </w:rPr>
      </w:pPr>
    </w:p>
    <w:p w:rsid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tbl>
      <w:tblPr>
        <w:tblW w:w="153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480"/>
        <w:gridCol w:w="1920"/>
        <w:gridCol w:w="600"/>
        <w:gridCol w:w="720"/>
        <w:gridCol w:w="1896"/>
        <w:gridCol w:w="720"/>
        <w:gridCol w:w="720"/>
        <w:gridCol w:w="720"/>
        <w:gridCol w:w="720"/>
        <w:gridCol w:w="1440"/>
        <w:gridCol w:w="840"/>
        <w:gridCol w:w="1080"/>
        <w:gridCol w:w="960"/>
        <w:gridCol w:w="1080"/>
        <w:gridCol w:w="960"/>
      </w:tblGrid>
      <w:tr w:rsidR="009469F6" w:rsidRPr="009469F6" w:rsidTr="009469F6">
        <w:tc>
          <w:tcPr>
            <w:tcW w:w="15336" w:type="dxa"/>
            <w:gridSpan w:val="16"/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Параметры выбросов загрязняющих веществ в атмосферу для расчета ПДВ на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период строительства </w:t>
            </w:r>
          </w:p>
        </w:tc>
      </w:tr>
      <w:tr w:rsidR="009469F6" w:rsidRPr="009469F6" w:rsidTr="009469F6">
        <w:tc>
          <w:tcPr>
            <w:tcW w:w="15336" w:type="dxa"/>
            <w:gridSpan w:val="16"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Источники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Число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омер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Высо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Диа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газовозд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меси</w:t>
            </w:r>
            <w:proofErr w:type="spellEnd"/>
          </w:p>
        </w:tc>
        <w:tc>
          <w:tcPr>
            <w:tcW w:w="408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Координаты источника</w:t>
            </w: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на выходе из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ыброса</w:t>
            </w:r>
            <w:proofErr w:type="spellEnd"/>
          </w:p>
        </w:tc>
        <w:tc>
          <w:tcPr>
            <w:tcW w:w="4080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на карте-схеме,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изв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рабо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одс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Коли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выбро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трубы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объем на 1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тем-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точечного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2-го конца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лин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тво</w:t>
            </w:r>
            <w:proofErr w:type="spellEnd"/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чест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выбро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рость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трубу, м3/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/1-го конца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лин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/длина, ширина</w:t>
            </w: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spellEnd"/>
            <w:proofErr w:type="gram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proofErr w:type="spellEnd"/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/центра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площад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площадного</w:t>
            </w: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источника</w:t>
            </w: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Y1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X2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Y2</w:t>
            </w:r>
          </w:p>
        </w:tc>
      </w:tr>
      <w:tr w:rsidR="009469F6" w:rsidRPr="009469F6" w:rsidTr="009469F6"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Битумный котел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Дымовая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0.0000393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Компр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ссор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Дымовая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0.0000393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ДВС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Электростанция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Дымовая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0.0000393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до 4 кВт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Строительные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Неорганизованный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Сварочные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Малярные 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Разогрев и слив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асфальтобетона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Пересыпка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инертных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Оборудование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механической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обработки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Автотранспортны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работы и работа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строительной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техники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 w:rsidP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9F6">
        <w:rPr>
          <w:rFonts w:ascii="Times New Roman" w:hAnsi="Times New Roman" w:cs="Times New Roman"/>
          <w:sz w:val="20"/>
          <w:szCs w:val="20"/>
        </w:rPr>
        <w:br w:type="page"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омер</w:t>
            </w:r>
            <w:proofErr w:type="spellEnd"/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Коэфф</w:t>
            </w:r>
            <w:proofErr w:type="spellEnd"/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Выбросы загрязняющих веществ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источ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обесп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эксплуат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ве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установок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рым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ще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выбро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 мероприятий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произво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очист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дится</w:t>
            </w:r>
            <w:proofErr w:type="spellEnd"/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max.степ</w:t>
            </w:r>
            <w:proofErr w:type="spellEnd"/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дос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тиже</w:t>
            </w:r>
            <w:proofErr w:type="spellEnd"/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ПДВ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(IV)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0.009302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392752.845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0.002736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 (II) 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0.001512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63840.282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0.000445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(Сажа,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0.00085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35889.047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черный) (583)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Сера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0.019992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844110.393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Сернистый газ, Сера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0.047239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1994544.361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0.013894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углерода,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Угарный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(IV)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0.022222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938266.365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0.00256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 (II) 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0.003611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152465.118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0.000416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(Сажа,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0.043055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1817885.804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черный) (583)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Сера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0.055555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2345665.912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Сернистый газ, Сера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8.444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углерода,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Угарный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9F6">
        <w:rPr>
          <w:rFonts w:ascii="Times New Roman" w:hAnsi="Times New Roman" w:cs="Times New Roman"/>
          <w:sz w:val="20"/>
          <w:szCs w:val="20"/>
        </w:rPr>
        <w:br w:type="page"/>
      </w:r>
    </w:p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Бенз</w:t>
            </w:r>
            <w:proofErr w:type="spellEnd"/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/а/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пирен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(3,4-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33.778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Бензпирен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(54)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0.083333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3518519.979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пересчете на С/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265П) (10)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(IV)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0.003333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140727.288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 (II) 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0.000542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22884.545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(Сажа,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0.006458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272672.315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0.001023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черный) (583)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Сера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0.008333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351839.331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Сернистый газ, Сера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1.689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углерода,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Угарный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Бенз</w:t>
            </w:r>
            <w:proofErr w:type="spellEnd"/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/а/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пирен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(3,4-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4.222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0.00000002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Бензпирен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(54)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527780.108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пересчете на С/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9F6">
        <w:rPr>
          <w:rFonts w:ascii="Times New Roman" w:hAnsi="Times New Roman" w:cs="Times New Roman"/>
          <w:sz w:val="20"/>
          <w:szCs w:val="20"/>
        </w:rPr>
        <w:br w:type="page"/>
      </w:r>
    </w:p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265П) (10)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0123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Железо (II, III)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0.02495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0.016322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оксиды (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, Железа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оксид) /в пересчете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на железо/ (274)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0143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Марганец и его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0.002883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0.001918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соединения /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пересчете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марганца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(IV) оксид/ (327)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(IV)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0.063502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0.00055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 (II) 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0.008333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326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(Сажа,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0.00723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326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черный) (583)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Сера диоксид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326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Сернистый газ, Сера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IV) оксид) (516)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Углерод оксид (Окись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0.34804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углерода,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Угарный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0342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Фтористые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0.000222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</w:tbl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9F6">
        <w:rPr>
          <w:rFonts w:ascii="Times New Roman" w:hAnsi="Times New Roman" w:cs="Times New Roman"/>
          <w:sz w:val="20"/>
          <w:szCs w:val="20"/>
        </w:rPr>
        <w:br w:type="page"/>
      </w:r>
    </w:p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газообразные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соединения /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пересчете на фтор/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617)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0616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Ксилол (смесь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, м-,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0.0265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п-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изомеров) (203)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0621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Толуол (349)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0.0465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0.00235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0827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Хлорэтилен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Винилхлорид,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Этиленхлорид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(646)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1119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2-Этоксиэтанол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0.025555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Этиловый эфир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этиленгликоля,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1497*)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0.000405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кислоты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бутиловый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эфир) (110)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Пропан-2-он (Ацетон)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0.030049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0.00267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(470)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Бензин (нефтяной,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0.063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326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малосернистый)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на углерод/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(60)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0.01252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326B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2752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Уайт-спирит (1294*)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0.125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0.02025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1.059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0.671503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</w:tbl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9F6">
        <w:rPr>
          <w:rFonts w:ascii="Times New Roman" w:hAnsi="Times New Roman" w:cs="Times New Roman"/>
          <w:sz w:val="20"/>
          <w:szCs w:val="20"/>
        </w:rPr>
        <w:br w:type="page"/>
      </w:r>
    </w:p>
    <w:p w:rsidR="009469F6" w:rsidRPr="009469F6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пересчете на С/ (</w:t>
            </w:r>
            <w:proofErr w:type="gram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предельные С12-С19 (в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пересчете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265П) (10)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2902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Взвешенные частицы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0.048238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0.016904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116)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2.89716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2.267735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кремния в %: 70-20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2930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Пыль абразивная (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0.000131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Корунд белый,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9469F6"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69F6" w:rsidRPr="009469F6" w:rsidRDefault="009469F6" w:rsidP="009469F6">
      <w:pPr>
        <w:rPr>
          <w:rFonts w:ascii="Times New Roman" w:hAnsi="Times New Roman" w:cs="Times New Roman"/>
        </w:rPr>
      </w:pPr>
    </w:p>
    <w:p w:rsidR="00326B6F" w:rsidRPr="00B41B4B" w:rsidRDefault="00326B6F" w:rsidP="00326B6F">
      <w:pPr>
        <w:tabs>
          <w:tab w:val="left" w:pos="1134"/>
        </w:tabs>
        <w:ind w:left="284" w:right="535"/>
        <w:jc w:val="both"/>
        <w:rPr>
          <w:b/>
          <w:i/>
        </w:rPr>
      </w:pPr>
      <w:r w:rsidRPr="00B41B4B">
        <w:rPr>
          <w:b/>
          <w:i/>
        </w:rPr>
        <w:t xml:space="preserve">Примечание: </w:t>
      </w:r>
    </w:p>
    <w:p w:rsidR="00326B6F" w:rsidRPr="00B41B4B" w:rsidRDefault="00326B6F" w:rsidP="00326B6F">
      <w:pPr>
        <w:tabs>
          <w:tab w:val="left" w:pos="1134"/>
        </w:tabs>
        <w:ind w:left="284" w:right="-22"/>
        <w:jc w:val="both"/>
        <w:rPr>
          <w:b/>
          <w:i/>
        </w:rPr>
      </w:pPr>
      <w:r w:rsidRPr="00B41B4B">
        <w:rPr>
          <w:b/>
          <w:i/>
        </w:rPr>
        <w:tab/>
        <w:t>*Выбросы вредных веществ в атмосферный воздух при работе передвижных источников не нормируются. Плата за выбросы в атмосферу пр</w:t>
      </w:r>
      <w:r w:rsidRPr="00B41B4B">
        <w:rPr>
          <w:b/>
          <w:i/>
        </w:rPr>
        <w:t>о</w:t>
      </w:r>
      <w:r w:rsidRPr="00B41B4B">
        <w:rPr>
          <w:b/>
          <w:i/>
        </w:rPr>
        <w:t>изводится по фактически израсходованному топливу.</w:t>
      </w: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p w:rsidR="009469F6" w:rsidRPr="009469F6" w:rsidRDefault="009469F6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9469F6" w:rsidRPr="009469F6" w:rsidTr="00D2535A">
        <w:tc>
          <w:tcPr>
            <w:tcW w:w="14040" w:type="dxa"/>
            <w:gridSpan w:val="9"/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H</w:t>
            </w:r>
            <w:proofErr w:type="gramEnd"/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>ормативы</w:t>
            </w:r>
            <w:proofErr w:type="spellEnd"/>
            <w:r w:rsidRPr="009469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выбросов загрязняющих веществ в атмосферу по предприятию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на период строительства </w:t>
            </w:r>
          </w:p>
        </w:tc>
      </w:tr>
      <w:tr w:rsidR="009469F6" w:rsidRPr="009469F6" w:rsidTr="00D2535A">
        <w:tc>
          <w:tcPr>
            <w:tcW w:w="14040" w:type="dxa"/>
            <w:gridSpan w:val="9"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D2535A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Но-</w:t>
            </w:r>
          </w:p>
        </w:tc>
        <w:tc>
          <w:tcPr>
            <w:tcW w:w="10680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H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ормативы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выбросов загрязняющих веществ</w:t>
            </w:r>
          </w:p>
        </w:tc>
      </w:tr>
      <w:tr w:rsidR="009469F6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мер</w:t>
            </w:r>
          </w:p>
        </w:tc>
        <w:tc>
          <w:tcPr>
            <w:tcW w:w="10680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F6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Производство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существующее положение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период строительства 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9469F6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цех, участок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точ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на 2026 год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на 2027 год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Д В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дос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469F6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  <w:proofErr w:type="spellEnd"/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тиже</w:t>
            </w:r>
            <w:proofErr w:type="spellEnd"/>
          </w:p>
        </w:tc>
      </w:tr>
      <w:tr w:rsidR="009469F6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выб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</w:tr>
      <w:tr w:rsidR="009469F6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загрязняющего вещества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роса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ПДВ</w:t>
            </w:r>
          </w:p>
        </w:tc>
      </w:tr>
      <w:tr w:rsidR="009469F6" w:rsidRPr="009469F6" w:rsidTr="00D2535A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69F6" w:rsidRPr="009469F6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О р г а н и з о в а н </w:t>
            </w: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ы е   и с т о ч н и к и</w:t>
            </w:r>
          </w:p>
        </w:tc>
      </w:tr>
      <w:tr w:rsidR="009469F6" w:rsidRPr="009469F6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(0301) Азота (IV) диоксид (Азота диоксид) (4)</w:t>
            </w:r>
          </w:p>
        </w:tc>
      </w:tr>
      <w:tr w:rsidR="009469F6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Строительные 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9469F6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0.009302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0.002736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0.009302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0.002736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0.00256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0.022222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0.00256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0.000528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0.000528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0.034857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0.005824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0.034857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0.005824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D2535A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(0304) Азот (II) оксид (Азота оксид) (6)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Строительные 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0.001512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0.000445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0.001512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0.000445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0.003611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0.000416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0.003611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0.000416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0.000542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0.000086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0.000542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0.000086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0.005665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0.000947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0.005665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0.000947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D2535A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(0328) Углерод (Сажа, Углерод черный) (583)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Строительные 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0.00085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0.043055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0.00496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0.043055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0.00496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0.006458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0.001023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0.006458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0.001023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rPr>
          <w:trHeight w:val="192"/>
        </w:trPr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0.050363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0.006233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0.050363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0.006233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D2535A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(0330) Сера диоксид (Ангидрид сернистый, Сернистый газ, Сера (IV) оксид) (516)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Строительные 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0.019992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0.00588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0.019992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0.00588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0.055555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0.0064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0.055555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0.0064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0.008333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0.00132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0.008333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0.00132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0.08388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0.08388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9469F6" w:rsidRPr="00D2535A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D2535A" w:rsidRDefault="009469F6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(0337) Углерод оксид (Окись углерода, Угарный газ) (584)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Строительные 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0.047239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0.013894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0.047239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0.013894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0.000000006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0.000000006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0.04723924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0.013894036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0.04723924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0.013894036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</w:tbl>
    <w:p w:rsidR="009469F6" w:rsidRPr="00D2535A" w:rsidRDefault="009469F6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2535A" w:rsidRPr="00D2535A" w:rsidRDefault="00D2535A" w:rsidP="00D253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D2535A" w:rsidRPr="00D2535A" w:rsidTr="00031D3E">
        <w:trPr>
          <w:trHeight w:val="271"/>
        </w:trPr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2535A" w:rsidRPr="00D2535A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 xml:space="preserve">(0703) </w:t>
            </w:r>
            <w:proofErr w:type="spellStart"/>
            <w:proofErr w:type="gramStart"/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Бенз</w:t>
            </w:r>
            <w:proofErr w:type="spellEnd"/>
            <w:proofErr w:type="gramEnd"/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/а/</w:t>
            </w:r>
            <w:proofErr w:type="spellStart"/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пирен</w:t>
            </w:r>
            <w:proofErr w:type="spellEnd"/>
            <w:r w:rsidRPr="00D2535A">
              <w:rPr>
                <w:rFonts w:ascii="Times New Roman" w:hAnsi="Times New Roman" w:cs="Times New Roman"/>
                <w:sz w:val="20"/>
                <w:szCs w:val="20"/>
              </w:rPr>
              <w:t xml:space="preserve"> (3,4-Бензпирен) (54)</w:t>
            </w:r>
          </w:p>
        </w:tc>
      </w:tr>
      <w:tr w:rsidR="00D2535A" w:rsidRPr="00D2535A" w:rsidTr="00031D3E">
        <w:tc>
          <w:tcPr>
            <w:tcW w:w="276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Строительные 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031D3E">
        <w:tc>
          <w:tcPr>
            <w:tcW w:w="2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16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0.00000002</w:t>
            </w:r>
          </w:p>
        </w:tc>
        <w:tc>
          <w:tcPr>
            <w:tcW w:w="16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0.0000001</w:t>
            </w:r>
          </w:p>
        </w:tc>
        <w:tc>
          <w:tcPr>
            <w:tcW w:w="16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0.00000002</w:t>
            </w:r>
          </w:p>
        </w:tc>
        <w:tc>
          <w:tcPr>
            <w:tcW w:w="6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F45157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0.00000012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0.00000012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 xml:space="preserve">(2754) </w:t>
            </w:r>
            <w:proofErr w:type="spellStart"/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D2535A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 на</w:t>
            </w:r>
            <w:proofErr w:type="gramStart"/>
            <w:r w:rsidRPr="00D2535A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/ (Углеводороды предельные С12-С19 (в пересчете(10)</w:t>
            </w:r>
          </w:p>
        </w:tc>
      </w:tr>
      <w:tr w:rsidR="00D2535A" w:rsidRPr="00D2535A" w:rsidTr="00031D3E"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Строительные работы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0.083333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0.0096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0.083333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0.0096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0.00198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0.00198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0A1D58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0.095833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0.01158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0.095833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D2535A" w:rsidRPr="00D2535A" w:rsidRDefault="00D2535A" w:rsidP="00D2535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0.01158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 w:rsidP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i/>
                <w:sz w:val="20"/>
                <w:szCs w:val="20"/>
              </w:rPr>
              <w:t>Итого по организованным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i/>
                <w:sz w:val="20"/>
                <w:szCs w:val="20"/>
              </w:rPr>
              <w:t>0.31783814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i/>
                <w:sz w:val="20"/>
                <w:szCs w:val="20"/>
              </w:rPr>
              <w:t>0.052078156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i/>
                <w:sz w:val="20"/>
                <w:szCs w:val="20"/>
              </w:rPr>
              <w:t>0.31783814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i/>
                <w:sz w:val="20"/>
                <w:szCs w:val="20"/>
              </w:rPr>
              <w:t>0.052078156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i/>
                <w:sz w:val="20"/>
                <w:szCs w:val="20"/>
              </w:rPr>
              <w:t>источникам:</w:t>
            </w:r>
          </w:p>
        </w:tc>
        <w:tc>
          <w:tcPr>
            <w:tcW w:w="10680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2535A" w:rsidRPr="009469F6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Н е о р г а н и з о в а н </w:t>
            </w:r>
            <w:proofErr w:type="spellStart"/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ы е   и с т о ч н и к и</w:t>
            </w:r>
          </w:p>
        </w:tc>
      </w:tr>
      <w:tr w:rsidR="00D2535A" w:rsidRPr="009469F6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(0123) Железо (II, III) оксиды (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диЖелезо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триоксид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, Железа оксид) /в пересчете на(274)</w:t>
            </w:r>
          </w:p>
        </w:tc>
      </w:tr>
      <w:tr w:rsidR="00D2535A" w:rsidRPr="009469F6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0.02495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0.016322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0.02495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0.016322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(0143) Марганец и его соединения /в пересчете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марганца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(IV) оксид/ (327)</w:t>
            </w:r>
          </w:p>
        </w:tc>
      </w:tr>
      <w:tr w:rsidR="00D2535A" w:rsidRPr="009469F6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0.002883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0.001918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0.002883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0.001918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(0301) Азота (IV) диоксид (Азота диоксид) (4)</w:t>
            </w:r>
          </w:p>
        </w:tc>
      </w:tr>
      <w:tr w:rsidR="00D2535A" w:rsidRPr="009469F6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0.012222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0.00055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(0337) Углерод оксид (Окись углерода, Угарный газ) (584)</w:t>
            </w:r>
          </w:p>
        </w:tc>
      </w:tr>
      <w:tr w:rsidR="00D2535A" w:rsidRPr="009469F6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(0342) Фтористые газообразные соединения /в пересчете на фтор/ (617)</w:t>
            </w:r>
          </w:p>
        </w:tc>
      </w:tr>
      <w:tr w:rsidR="00D2535A" w:rsidRPr="009469F6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0.000222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(0616) Ксилол (смесь 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, м-, п- изомеров) (203)</w:t>
            </w:r>
          </w:p>
        </w:tc>
      </w:tr>
      <w:tr w:rsidR="00D2535A" w:rsidRPr="009469F6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0.0265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(0621) Толуол (349)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35A" w:rsidRPr="009469F6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0.0465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0.00235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(0827)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Хлорэтилен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(Винилхлорид,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Этиленхлорид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(646)</w:t>
            </w:r>
          </w:p>
        </w:tc>
      </w:tr>
      <w:tr w:rsidR="00D2535A" w:rsidRPr="009469F6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0.000001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031D3E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(1119) 2-Этоксиэтанол (Этиловый эфир этиленгликоля,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Этилцеллозольв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(1497*)</w:t>
            </w:r>
          </w:p>
        </w:tc>
      </w:tr>
      <w:tr w:rsidR="00D2535A" w:rsidRPr="009469F6" w:rsidTr="00031D3E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0.025555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0.00153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0.025555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0.00153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</w:tbl>
    <w:p w:rsidR="00D2535A" w:rsidRDefault="00D2535A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69F6">
        <w:rPr>
          <w:rFonts w:ascii="Times New Roman" w:hAnsi="Times New Roman" w:cs="Times New Roman"/>
          <w:sz w:val="20"/>
          <w:szCs w:val="20"/>
        </w:rPr>
        <w:br w:type="page"/>
      </w:r>
    </w:p>
    <w:p w:rsidR="00D2535A" w:rsidRPr="009469F6" w:rsidRDefault="00D2535A" w:rsidP="009469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0"/>
        <w:gridCol w:w="600"/>
        <w:gridCol w:w="1680"/>
        <w:gridCol w:w="1680"/>
        <w:gridCol w:w="1680"/>
        <w:gridCol w:w="1680"/>
        <w:gridCol w:w="1680"/>
        <w:gridCol w:w="1680"/>
        <w:gridCol w:w="600"/>
      </w:tblGrid>
      <w:tr w:rsidR="009469F6" w:rsidRPr="009469F6" w:rsidTr="00D2535A">
        <w:tc>
          <w:tcPr>
            <w:tcW w:w="2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69F6" w:rsidRPr="009469F6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9469F6" w:rsidRPr="009469F6" w:rsidRDefault="009469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(1210)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Бутилацетат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(Уксусной кислоты бутиловый эфир) (110)</w:t>
            </w:r>
          </w:p>
        </w:tc>
      </w:tr>
      <w:tr w:rsidR="00D2535A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0.000405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0.000405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(1401) Пропан-2-он (Ацетон) (470)</w:t>
            </w:r>
          </w:p>
        </w:tc>
      </w:tr>
      <w:tr w:rsidR="00D2535A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0.030049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0.00267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0.030049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0.00267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(2752) Уайт-спирит (1294*)</w:t>
            </w:r>
          </w:p>
        </w:tc>
      </w:tr>
      <w:tr w:rsidR="00D2535A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0.02025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0.125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0.02025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(2754)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Алканы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С12-19 /в пересчете на</w:t>
            </w: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/ (Углеводороды предельные С12-С19 (в пересчете(10)</w:t>
            </w:r>
          </w:p>
        </w:tc>
      </w:tr>
      <w:tr w:rsidR="00D2535A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1.059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0.671503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1.059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0.671503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(2902) Взвешенные частицы (116)</w:t>
            </w:r>
          </w:p>
        </w:tc>
      </w:tr>
      <w:tr w:rsidR="00D2535A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0.048238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0.016904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0.048238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0.016904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(2908) Пыль неорганическая, содержащая двуокись кремния в %: 70-20 (шамот, цемент,(494)</w:t>
            </w:r>
            <w:proofErr w:type="gramEnd"/>
          </w:p>
        </w:tc>
      </w:tr>
      <w:tr w:rsidR="00D2535A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2.89716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2.267735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2.89716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2.267735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9469F6" w:rsidTr="00D2535A">
        <w:tc>
          <w:tcPr>
            <w:tcW w:w="1404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 xml:space="preserve">(2930) Пыль абразивная (Корунд белый, </w:t>
            </w:r>
            <w:proofErr w:type="spellStart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Монокорунд</w:t>
            </w:r>
            <w:proofErr w:type="spellEnd"/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) (1027*)</w:t>
            </w:r>
          </w:p>
        </w:tc>
      </w:tr>
      <w:tr w:rsidR="00D2535A" w:rsidRPr="009469F6" w:rsidTr="00D2535A">
        <w:tc>
          <w:tcPr>
            <w:tcW w:w="2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6001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0.000131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0.0052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0.000131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69F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i/>
                <w:sz w:val="20"/>
                <w:szCs w:val="20"/>
              </w:rPr>
              <w:t>Итого по неорганизованным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i/>
                <w:sz w:val="20"/>
                <w:szCs w:val="20"/>
              </w:rPr>
              <w:t>4.536029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i/>
                <w:sz w:val="20"/>
                <w:szCs w:val="20"/>
              </w:rPr>
              <w:t>3.028812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i/>
                <w:sz w:val="20"/>
                <w:szCs w:val="20"/>
              </w:rPr>
              <w:t>4.536029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i/>
                <w:sz w:val="20"/>
                <w:szCs w:val="20"/>
              </w:rPr>
              <w:t>3.028812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2026</w:t>
            </w:r>
          </w:p>
        </w:tc>
      </w:tr>
      <w:tr w:rsidR="00D2535A" w:rsidRPr="00D2535A" w:rsidTr="00D2535A"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i/>
                <w:sz w:val="20"/>
                <w:szCs w:val="20"/>
              </w:rPr>
              <w:t>источникам:</w:t>
            </w:r>
          </w:p>
        </w:tc>
        <w:tc>
          <w:tcPr>
            <w:tcW w:w="10680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D2535A" w:rsidRPr="00D2535A" w:rsidTr="00D2535A"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предприятию: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9469F6" w:rsidRDefault="00D2535A" w:rsidP="00031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b/>
                <w:sz w:val="20"/>
                <w:szCs w:val="20"/>
              </w:rPr>
              <w:t>4.85386714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b/>
                <w:sz w:val="20"/>
                <w:szCs w:val="20"/>
              </w:rPr>
              <w:t>3.080890156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b/>
                <w:sz w:val="20"/>
                <w:szCs w:val="20"/>
              </w:rPr>
              <w:t>4.85386714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2535A">
              <w:rPr>
                <w:rFonts w:ascii="Times New Roman" w:hAnsi="Times New Roman" w:cs="Times New Roman"/>
                <w:b/>
                <w:sz w:val="20"/>
                <w:szCs w:val="20"/>
              </w:rPr>
              <w:t>3.080890156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D2535A" w:rsidRPr="00D2535A" w:rsidRDefault="00D25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</w:tr>
    </w:tbl>
    <w:p w:rsidR="009469F6" w:rsidRPr="009469F6" w:rsidRDefault="009469F6" w:rsidP="009469F6">
      <w:pPr>
        <w:rPr>
          <w:rFonts w:ascii="Times New Roman" w:hAnsi="Times New Roman" w:cs="Times New Roman"/>
        </w:rPr>
      </w:pPr>
    </w:p>
    <w:sectPr w:rsidR="009469F6" w:rsidRPr="009469F6" w:rsidSect="009469F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100"/>
    <w:rsid w:val="00326B6F"/>
    <w:rsid w:val="0056205B"/>
    <w:rsid w:val="009469F6"/>
    <w:rsid w:val="009A7100"/>
    <w:rsid w:val="00A64F40"/>
    <w:rsid w:val="00D13BD2"/>
    <w:rsid w:val="00D2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2212</Words>
  <Characters>12612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2026-08-24T06:38:00Z</dcterms:created>
  <dcterms:modified xsi:type="dcterms:W3CDTF">2026-08-24T12:51:00Z</dcterms:modified>
</cp:coreProperties>
</file>